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5D22" w14:textId="037E4549" w:rsidR="00574C67" w:rsidRPr="00574C67" w:rsidRDefault="00574C67" w:rsidP="0057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6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214B8DE0" w14:textId="77777777" w:rsidR="00574C67" w:rsidRDefault="00574C67" w:rsidP="0057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67">
        <w:rPr>
          <w:rFonts w:ascii="Times New Roman" w:hAnsi="Times New Roman" w:cs="Times New Roman"/>
          <w:b/>
          <w:sz w:val="24"/>
          <w:szCs w:val="24"/>
        </w:rPr>
        <w:t xml:space="preserve">о проведении государственной итоговой аттестации </w:t>
      </w:r>
    </w:p>
    <w:p w14:paraId="785F1BC7" w14:textId="77777777" w:rsidR="00574C67" w:rsidRDefault="00574C67" w:rsidP="0057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67">
        <w:rPr>
          <w:rFonts w:ascii="Times New Roman" w:hAnsi="Times New Roman" w:cs="Times New Roman"/>
          <w:b/>
          <w:sz w:val="24"/>
          <w:szCs w:val="24"/>
        </w:rPr>
        <w:t>по образовательным программа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74C67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 </w:t>
      </w:r>
    </w:p>
    <w:p w14:paraId="6EBFA15B" w14:textId="73B99282" w:rsidR="009D7613" w:rsidRDefault="00574C67" w:rsidP="0057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67">
        <w:rPr>
          <w:rFonts w:ascii="Times New Roman" w:hAnsi="Times New Roman" w:cs="Times New Roman"/>
          <w:b/>
          <w:sz w:val="24"/>
          <w:szCs w:val="24"/>
        </w:rPr>
        <w:t>в Алтайском крае в дополнительный период (сентябрьские сроки) в 2022 году</w:t>
      </w:r>
    </w:p>
    <w:p w14:paraId="313670C0" w14:textId="10904268" w:rsidR="00574C67" w:rsidRDefault="00574C67" w:rsidP="00574C67">
      <w:pPr>
        <w:rPr>
          <w:rFonts w:ascii="Times New Roman" w:hAnsi="Times New Roman" w:cs="Times New Roman"/>
          <w:b/>
          <w:sz w:val="24"/>
          <w:szCs w:val="24"/>
        </w:rPr>
      </w:pPr>
    </w:p>
    <w:p w14:paraId="09503C4B" w14:textId="715410B0" w:rsidR="00574C67" w:rsidRPr="00574C67" w:rsidRDefault="00574C67" w:rsidP="00574C67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574C67">
        <w:rPr>
          <w:rFonts w:ascii="Times New Roman" w:hAnsi="Times New Roman" w:cs="Times New Roman"/>
          <w:b/>
          <w:sz w:val="24"/>
          <w:szCs w:val="24"/>
        </w:rPr>
        <w:t>1.Пункты проведения экзаменов:</w:t>
      </w:r>
    </w:p>
    <w:p w14:paraId="411135FC" w14:textId="4335CA83" w:rsidR="00574C67" w:rsidRPr="00574C67" w:rsidRDefault="00574C67" w:rsidP="00574C67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ППЭ 9220 на базе МБОУ «Лицей № 101» (город Барнаул, улица 50 лет СССР, дом 53)</w:t>
      </w:r>
    </w:p>
    <w:p w14:paraId="01A6D3B1" w14:textId="13E92D62" w:rsidR="00574C67" w:rsidRDefault="00574C67" w:rsidP="00574C67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 xml:space="preserve">ППЭ 9217 на базе МБОУ «Средняя общеобразовательная школа № 128 с углубленным изучением отдельных предметов» (город Барнаул, проезд Северный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Власихинский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>, 34)</w:t>
      </w:r>
    </w:p>
    <w:p w14:paraId="2D038DA9" w14:textId="77777777" w:rsidR="000A3A57" w:rsidRDefault="000A3A57" w:rsidP="00574C67">
      <w:pPr>
        <w:rPr>
          <w:rFonts w:ascii="Times New Roman" w:hAnsi="Times New Roman" w:cs="Times New Roman"/>
          <w:b/>
          <w:sz w:val="24"/>
          <w:szCs w:val="24"/>
        </w:rPr>
      </w:pPr>
    </w:p>
    <w:p w14:paraId="737EB21C" w14:textId="1520F92A" w:rsidR="00574C67" w:rsidRDefault="00574C67" w:rsidP="00574C67">
      <w:pPr>
        <w:rPr>
          <w:rFonts w:ascii="Times New Roman" w:hAnsi="Times New Roman" w:cs="Times New Roman"/>
          <w:b/>
          <w:sz w:val="24"/>
          <w:szCs w:val="24"/>
        </w:rPr>
      </w:pPr>
      <w:r w:rsidRPr="00574C67">
        <w:rPr>
          <w:rFonts w:ascii="Times New Roman" w:hAnsi="Times New Roman" w:cs="Times New Roman"/>
          <w:b/>
          <w:sz w:val="24"/>
          <w:szCs w:val="24"/>
        </w:rPr>
        <w:t>2.Сроки проведения ГИА – 11:</w:t>
      </w:r>
    </w:p>
    <w:p w14:paraId="1ECC5DAF" w14:textId="15E612B5" w:rsidR="00574C67" w:rsidRDefault="00574C67" w:rsidP="0057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сентября 2022 года – ЕГЭ по математике базового уровня</w:t>
      </w:r>
    </w:p>
    <w:p w14:paraId="38DDF79B" w14:textId="77777777" w:rsidR="00B1071C" w:rsidRDefault="00574C67" w:rsidP="00B1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="00B1071C">
        <w:rPr>
          <w:rFonts w:ascii="Times New Roman" w:hAnsi="Times New Roman" w:cs="Times New Roman"/>
          <w:sz w:val="24"/>
          <w:szCs w:val="24"/>
        </w:rPr>
        <w:t>2022 года - ЕГЭ по математике базового уровня</w:t>
      </w:r>
    </w:p>
    <w:p w14:paraId="4A6B55A7" w14:textId="77777777" w:rsidR="000A3A57" w:rsidRDefault="000A3A57" w:rsidP="00574C67">
      <w:pPr>
        <w:rPr>
          <w:rFonts w:ascii="Times New Roman" w:hAnsi="Times New Roman" w:cs="Times New Roman"/>
          <w:b/>
          <w:sz w:val="24"/>
          <w:szCs w:val="24"/>
        </w:rPr>
      </w:pPr>
    </w:p>
    <w:p w14:paraId="36686E9D" w14:textId="7C5E5838" w:rsidR="00574C67" w:rsidRDefault="00B1071C" w:rsidP="00574C67">
      <w:pPr>
        <w:rPr>
          <w:rFonts w:ascii="Times New Roman" w:hAnsi="Times New Roman" w:cs="Times New Roman"/>
          <w:b/>
          <w:sz w:val="24"/>
          <w:szCs w:val="24"/>
        </w:rPr>
      </w:pPr>
      <w:r w:rsidRPr="00B1071C">
        <w:rPr>
          <w:rFonts w:ascii="Times New Roman" w:hAnsi="Times New Roman" w:cs="Times New Roman"/>
          <w:b/>
          <w:sz w:val="24"/>
          <w:szCs w:val="24"/>
        </w:rPr>
        <w:t>3.Прием заявлений:</w:t>
      </w:r>
    </w:p>
    <w:p w14:paraId="6F788E05" w14:textId="35A1A771" w:rsidR="00B1071C" w:rsidRDefault="00B1071C" w:rsidP="00B1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ГИА – 11 с 01.08.2022 по 19.08.2022 года (включительно)</w:t>
      </w:r>
    </w:p>
    <w:p w14:paraId="2E9C64BA" w14:textId="77777777" w:rsidR="000A3A57" w:rsidRDefault="000A3A57" w:rsidP="00B1071C">
      <w:pPr>
        <w:rPr>
          <w:rFonts w:ascii="Times New Roman" w:hAnsi="Times New Roman" w:cs="Times New Roman"/>
          <w:b/>
          <w:sz w:val="24"/>
          <w:szCs w:val="24"/>
        </w:rPr>
      </w:pPr>
    </w:p>
    <w:p w14:paraId="15A173F8" w14:textId="12C1C482" w:rsidR="00B1071C" w:rsidRDefault="00B1071C" w:rsidP="00B1071C">
      <w:pPr>
        <w:rPr>
          <w:rFonts w:ascii="Times New Roman" w:hAnsi="Times New Roman" w:cs="Times New Roman"/>
          <w:b/>
          <w:sz w:val="24"/>
          <w:szCs w:val="24"/>
        </w:rPr>
      </w:pPr>
      <w:r w:rsidRPr="00B1071C">
        <w:rPr>
          <w:rFonts w:ascii="Times New Roman" w:hAnsi="Times New Roman" w:cs="Times New Roman"/>
          <w:b/>
          <w:sz w:val="24"/>
          <w:szCs w:val="24"/>
        </w:rPr>
        <w:t>4.Индивидуальные консультации по предмету:</w:t>
      </w:r>
    </w:p>
    <w:p w14:paraId="0D7A2A3D" w14:textId="13940C05" w:rsidR="00B1071C" w:rsidRPr="00B1071C" w:rsidRDefault="000A3A57" w:rsidP="00B1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в 8</w:t>
      </w:r>
      <w:bookmarkStart w:id="0" w:name="_GoBack"/>
      <w:bookmarkEnd w:id="0"/>
      <w:r w:rsidR="00B1071C">
        <w:rPr>
          <w:rFonts w:ascii="Times New Roman" w:hAnsi="Times New Roman" w:cs="Times New Roman"/>
          <w:sz w:val="24"/>
          <w:szCs w:val="24"/>
        </w:rPr>
        <w:t xml:space="preserve">.00, начиная </w:t>
      </w:r>
      <w:r>
        <w:rPr>
          <w:rFonts w:ascii="Times New Roman" w:hAnsi="Times New Roman" w:cs="Times New Roman"/>
          <w:sz w:val="24"/>
          <w:szCs w:val="24"/>
        </w:rPr>
        <w:t xml:space="preserve">с 17.08.2022. </w:t>
      </w:r>
      <w:r w:rsidR="00B1071C">
        <w:rPr>
          <w:rFonts w:ascii="Times New Roman" w:hAnsi="Times New Roman" w:cs="Times New Roman"/>
          <w:sz w:val="24"/>
          <w:szCs w:val="24"/>
        </w:rPr>
        <w:t>Учитель: Мухамбеткалиева А.К.</w:t>
      </w:r>
    </w:p>
    <w:sectPr w:rsidR="00B1071C" w:rsidRPr="00B1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13"/>
    <w:rsid w:val="000A3A57"/>
    <w:rsid w:val="00574C67"/>
    <w:rsid w:val="009D7613"/>
    <w:rsid w:val="00B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B5BE"/>
  <w15:chartTrackingRefBased/>
  <w15:docId w15:val="{1371F8F5-E4AB-40B8-9BB6-57C66791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СОШ № 21</cp:lastModifiedBy>
  <cp:revision>5</cp:revision>
  <cp:lastPrinted>2022-08-12T01:44:00Z</cp:lastPrinted>
  <dcterms:created xsi:type="dcterms:W3CDTF">2022-08-11T15:45:00Z</dcterms:created>
  <dcterms:modified xsi:type="dcterms:W3CDTF">2022-08-12T01:45:00Z</dcterms:modified>
</cp:coreProperties>
</file>